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DAEF" w14:textId="5FB3A8D7" w:rsidR="00986BC9" w:rsidRPr="00072DAC" w:rsidRDefault="00D00FF7" w:rsidP="00D00FF7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H</w:t>
      </w:r>
      <w:r>
        <w:rPr>
          <w:rFonts w:ascii="宋体" w:hAnsi="宋体"/>
          <w:b/>
          <w:sz w:val="32"/>
          <w:szCs w:val="30"/>
        </w:rPr>
        <w:t>OWO轻卡</w:t>
      </w:r>
      <w:r w:rsidR="007323B2">
        <w:rPr>
          <w:rFonts w:ascii="宋体" w:hAnsi="宋体" w:hint="eastAsia"/>
          <w:b/>
          <w:sz w:val="32"/>
          <w:szCs w:val="30"/>
        </w:rPr>
        <w:t>个性化保温壶</w:t>
      </w:r>
      <w:r w:rsidR="00825A4A">
        <w:rPr>
          <w:rFonts w:ascii="宋体" w:hAnsi="宋体"/>
          <w:b/>
          <w:sz w:val="32"/>
          <w:szCs w:val="30"/>
        </w:rPr>
        <w:t>项目招标公告</w:t>
      </w:r>
    </w:p>
    <w:p w14:paraId="6F83EA26" w14:textId="77777777" w:rsidR="00986BC9" w:rsidRPr="00072DAC" w:rsidRDefault="00986BC9">
      <w:pPr>
        <w:rPr>
          <w:rFonts w:ascii="宋体" w:hAnsi="宋体"/>
          <w:sz w:val="30"/>
          <w:szCs w:val="30"/>
        </w:rPr>
      </w:pPr>
    </w:p>
    <w:p w14:paraId="318B8159" w14:textId="77777777" w:rsidR="00475053" w:rsidRPr="00072DAC" w:rsidRDefault="00475053" w:rsidP="00825A4A">
      <w:pPr>
        <w:spacing w:line="500" w:lineRule="exact"/>
        <w:rPr>
          <w:rFonts w:ascii="宋体" w:hAnsi="宋体"/>
          <w:b/>
          <w:sz w:val="30"/>
          <w:szCs w:val="30"/>
        </w:rPr>
      </w:pPr>
    </w:p>
    <w:p w14:paraId="5D11A790" w14:textId="0F0D5273" w:rsidR="00A24B37" w:rsidRPr="005533E6" w:rsidRDefault="005533E6" w:rsidP="005533E6">
      <w:pPr>
        <w:spacing w:line="500" w:lineRule="exact"/>
        <w:ind w:leftChars="-56" w:left="-118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为更好开展2</w:t>
      </w:r>
      <w:r>
        <w:rPr>
          <w:rFonts w:ascii="宋体" w:hAnsi="宋体"/>
          <w:sz w:val="30"/>
          <w:szCs w:val="30"/>
        </w:rPr>
        <w:t>022</w:t>
      </w:r>
      <w:r>
        <w:rPr>
          <w:rFonts w:ascii="宋体" w:hAnsi="宋体" w:hint="eastAsia"/>
          <w:sz w:val="30"/>
          <w:szCs w:val="30"/>
        </w:rPr>
        <w:t>年</w:t>
      </w:r>
      <w:r w:rsidR="00CB4948">
        <w:rPr>
          <w:rFonts w:ascii="宋体" w:hAnsi="宋体" w:hint="eastAsia"/>
          <w:sz w:val="30"/>
          <w:szCs w:val="30"/>
        </w:rPr>
        <w:t>用户口碑宣传</w:t>
      </w:r>
      <w:r>
        <w:rPr>
          <w:rFonts w:ascii="宋体" w:hAnsi="宋体" w:hint="eastAsia"/>
          <w:sz w:val="30"/>
          <w:szCs w:val="30"/>
        </w:rPr>
        <w:t>工作，提高传播效果，轻卡销售部计划</w:t>
      </w:r>
      <w:r w:rsidR="00CB4948">
        <w:rPr>
          <w:rFonts w:ascii="宋体" w:hAnsi="宋体" w:hint="eastAsia"/>
          <w:sz w:val="30"/>
          <w:szCs w:val="30"/>
        </w:rPr>
        <w:t>寻找行业内优秀的公司，进行</w:t>
      </w:r>
      <w:r w:rsidR="007323B2">
        <w:rPr>
          <w:rFonts w:ascii="宋体" w:hAnsi="宋体" w:hint="eastAsia"/>
          <w:sz w:val="30"/>
          <w:szCs w:val="30"/>
        </w:rPr>
        <w:t>个性化保温壶礼品的定制</w:t>
      </w:r>
      <w:r w:rsidR="00CB4948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具体要求详见标书。现对</w:t>
      </w:r>
      <w:r w:rsidR="007323B2">
        <w:rPr>
          <w:rFonts w:ascii="宋体" w:hAnsi="宋体" w:hint="eastAsia"/>
          <w:sz w:val="30"/>
          <w:szCs w:val="30"/>
        </w:rPr>
        <w:t>个性化保温壶</w:t>
      </w:r>
      <w:r w:rsidR="00CB4948">
        <w:rPr>
          <w:rFonts w:ascii="宋体" w:hAnsi="宋体" w:hint="eastAsia"/>
          <w:sz w:val="30"/>
          <w:szCs w:val="30"/>
        </w:rPr>
        <w:t>项目</w:t>
      </w:r>
      <w:r>
        <w:rPr>
          <w:rFonts w:ascii="宋体" w:hAnsi="宋体" w:hint="eastAsia"/>
          <w:sz w:val="30"/>
          <w:szCs w:val="30"/>
        </w:rPr>
        <w:t>进行公开招标，</w:t>
      </w:r>
      <w:r w:rsidR="00825A4A" w:rsidRPr="002A135E">
        <w:rPr>
          <w:rFonts w:ascii="宋体" w:hAnsi="宋体" w:hint="eastAsia"/>
          <w:sz w:val="30"/>
          <w:szCs w:val="30"/>
        </w:rPr>
        <w:t>欢迎符合本次招标要求的投标人前来参与投标。</w:t>
      </w:r>
    </w:p>
    <w:p w14:paraId="24466B4C" w14:textId="128C77F8" w:rsidR="005533E6" w:rsidRPr="002A135E" w:rsidRDefault="00A24B37">
      <w:pPr>
        <w:spacing w:line="500" w:lineRule="exact"/>
        <w:ind w:leftChars="-56" w:left="-118" w:firstLineChars="200" w:firstLine="600"/>
        <w:rPr>
          <w:rFonts w:ascii="宋体" w:hAnsi="宋体"/>
          <w:sz w:val="30"/>
          <w:szCs w:val="30"/>
        </w:rPr>
      </w:pPr>
      <w:r w:rsidRPr="002A135E">
        <w:rPr>
          <w:rFonts w:ascii="宋体" w:hAnsi="宋体" w:hint="eastAsia"/>
          <w:sz w:val="30"/>
          <w:szCs w:val="30"/>
        </w:rPr>
        <w:t>招标</w:t>
      </w:r>
      <w:r w:rsidR="00A9781B" w:rsidRPr="002A135E">
        <w:rPr>
          <w:rFonts w:ascii="宋体" w:hAnsi="宋体" w:hint="eastAsia"/>
          <w:sz w:val="30"/>
          <w:szCs w:val="30"/>
        </w:rPr>
        <w:t>内容：</w:t>
      </w:r>
      <w:r w:rsidR="007323B2">
        <w:rPr>
          <w:rFonts w:ascii="宋体" w:hAnsi="宋体" w:hint="eastAsia"/>
          <w:sz w:val="30"/>
          <w:szCs w:val="30"/>
        </w:rPr>
        <w:t>个性化保温壶</w:t>
      </w:r>
      <w:r w:rsidR="005533E6" w:rsidRPr="002A135E">
        <w:rPr>
          <w:rFonts w:ascii="宋体" w:hAnsi="宋体" w:hint="eastAsia"/>
          <w:sz w:val="30"/>
          <w:szCs w:val="30"/>
        </w:rPr>
        <w:t>。</w:t>
      </w:r>
    </w:p>
    <w:p w14:paraId="6A2D0882" w14:textId="3CE7A524" w:rsidR="00986BC9" w:rsidRDefault="007323B2">
      <w:pPr>
        <w:spacing w:line="500" w:lineRule="exact"/>
        <w:ind w:leftChars="-56" w:left="-118" w:firstLineChars="200" w:firstLine="600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sz w:val="30"/>
          <w:szCs w:val="30"/>
        </w:rPr>
        <w:t>投标</w:t>
      </w:r>
      <w:r w:rsidR="00825A4A">
        <w:rPr>
          <w:rFonts w:ascii="宋体" w:hAnsi="宋体" w:hint="eastAsia"/>
          <w:sz w:val="30"/>
          <w:szCs w:val="30"/>
        </w:rPr>
        <w:t>报名截至</w:t>
      </w:r>
      <w:r w:rsidR="00986BC9" w:rsidRPr="00072DAC">
        <w:rPr>
          <w:rFonts w:ascii="宋体" w:hAnsi="宋体" w:hint="eastAsia"/>
          <w:sz w:val="30"/>
          <w:szCs w:val="30"/>
        </w:rPr>
        <w:t>时间： 20</w:t>
      </w:r>
      <w:r w:rsidR="00B27FB9" w:rsidRPr="00072DAC">
        <w:rPr>
          <w:rFonts w:ascii="宋体" w:hAnsi="宋体" w:hint="eastAsia"/>
          <w:sz w:val="30"/>
          <w:szCs w:val="30"/>
        </w:rPr>
        <w:t>2</w:t>
      </w:r>
      <w:r w:rsidR="00D24236">
        <w:rPr>
          <w:rFonts w:ascii="宋体" w:hAnsi="宋体"/>
          <w:sz w:val="30"/>
          <w:szCs w:val="30"/>
        </w:rPr>
        <w:t>2</w:t>
      </w:r>
      <w:r w:rsidR="00986BC9" w:rsidRPr="00072DAC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11</w:t>
      </w:r>
      <w:r w:rsidR="00986BC9" w:rsidRPr="00072DAC">
        <w:rPr>
          <w:rFonts w:ascii="宋体" w:hAnsi="宋体" w:hint="eastAsia"/>
          <w:sz w:val="30"/>
          <w:szCs w:val="30"/>
        </w:rPr>
        <w:t>月</w:t>
      </w:r>
      <w:r w:rsidR="00CB4948">
        <w:rPr>
          <w:rFonts w:ascii="宋体" w:hAnsi="宋体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6</w:t>
      </w:r>
      <w:r w:rsidR="00986BC9" w:rsidRPr="00072DAC">
        <w:rPr>
          <w:rFonts w:ascii="宋体" w:hAnsi="宋体" w:hint="eastAsia"/>
          <w:sz w:val="30"/>
          <w:szCs w:val="30"/>
        </w:rPr>
        <w:t>日</w:t>
      </w:r>
      <w:r w:rsidR="00CB4948">
        <w:rPr>
          <w:rFonts w:ascii="宋体" w:hAnsi="宋体" w:hint="eastAsia"/>
          <w:sz w:val="30"/>
          <w:szCs w:val="30"/>
        </w:rPr>
        <w:t>上</w:t>
      </w:r>
      <w:r w:rsidR="00D24236">
        <w:rPr>
          <w:rFonts w:ascii="宋体" w:hAnsi="宋体" w:hint="eastAsia"/>
          <w:sz w:val="30"/>
          <w:szCs w:val="30"/>
        </w:rPr>
        <w:t>午</w:t>
      </w:r>
      <w:r w:rsidR="00CB4948">
        <w:rPr>
          <w:rFonts w:ascii="宋体" w:hAnsi="宋体"/>
          <w:sz w:val="30"/>
          <w:szCs w:val="30"/>
        </w:rPr>
        <w:t>9</w:t>
      </w:r>
      <w:r w:rsidR="00986BC9" w:rsidRPr="00072DAC">
        <w:rPr>
          <w:rFonts w:ascii="宋体" w:hAnsi="宋体" w:hint="eastAsia"/>
          <w:sz w:val="30"/>
          <w:szCs w:val="30"/>
        </w:rPr>
        <w:t>：00</w:t>
      </w:r>
    </w:p>
    <w:p w14:paraId="0EEB8A43" w14:textId="4017FCD5" w:rsidR="007323B2" w:rsidRDefault="007323B2" w:rsidP="007323B2">
      <w:pPr>
        <w:spacing w:line="500" w:lineRule="exact"/>
        <w:ind w:leftChars="-56" w:left="-118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投标文件截止时间：</w:t>
      </w:r>
      <w:r>
        <w:rPr>
          <w:rFonts w:ascii="宋体" w:hAnsi="宋体" w:hint="eastAsia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02</w:t>
      </w:r>
      <w:r>
        <w:rPr>
          <w:rFonts w:ascii="宋体" w:hAnsi="宋体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上午</w:t>
      </w:r>
      <w:r>
        <w:rPr>
          <w:rFonts w:ascii="宋体" w:hAnsi="宋体"/>
          <w:sz w:val="30"/>
          <w:szCs w:val="30"/>
        </w:rPr>
        <w:t>9</w:t>
      </w:r>
      <w:r w:rsidRPr="00072DAC">
        <w:rPr>
          <w:rFonts w:ascii="宋体" w:hAnsi="宋体" w:hint="eastAsia"/>
          <w:sz w:val="30"/>
          <w:szCs w:val="30"/>
        </w:rPr>
        <w:t>：00</w:t>
      </w:r>
    </w:p>
    <w:p w14:paraId="793D7CD4" w14:textId="48E704BE" w:rsidR="00D00FF7" w:rsidRPr="00D00FF7" w:rsidRDefault="00D00FF7" w:rsidP="00D00FF7">
      <w:pPr>
        <w:spacing w:line="500" w:lineRule="exact"/>
        <w:ind w:leftChars="-56" w:left="-118"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30"/>
          <w:szCs w:val="30"/>
        </w:rPr>
        <w:t>开标</w:t>
      </w:r>
      <w:r>
        <w:rPr>
          <w:rFonts w:ascii="宋体" w:hAnsi="宋体"/>
          <w:sz w:val="30"/>
          <w:szCs w:val="30"/>
        </w:rPr>
        <w:t>时间：</w:t>
      </w:r>
      <w:r>
        <w:rPr>
          <w:rFonts w:ascii="宋体" w:hAnsi="宋体" w:hint="eastAsia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02</w:t>
      </w:r>
      <w:r>
        <w:rPr>
          <w:rFonts w:ascii="宋体" w:hAnsi="宋体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12</w:t>
      </w:r>
      <w:r w:rsidRPr="00072DAC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2</w:t>
      </w:r>
      <w:r w:rsidRPr="00072DAC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上午</w:t>
      </w:r>
      <w:r>
        <w:rPr>
          <w:rFonts w:ascii="宋体" w:hAnsi="宋体"/>
          <w:sz w:val="30"/>
          <w:szCs w:val="30"/>
        </w:rPr>
        <w:t>9</w:t>
      </w:r>
      <w:r w:rsidRPr="00072DAC">
        <w:rPr>
          <w:rFonts w:ascii="宋体" w:hAnsi="宋体" w:hint="eastAsia"/>
          <w:sz w:val="30"/>
          <w:szCs w:val="30"/>
        </w:rPr>
        <w:t>：00</w:t>
      </w:r>
      <w:r>
        <w:rPr>
          <w:rFonts w:ascii="宋体" w:hAnsi="宋体" w:hint="eastAsia"/>
          <w:sz w:val="30"/>
          <w:szCs w:val="30"/>
        </w:rPr>
        <w:t>（如有变动另行通知）</w:t>
      </w:r>
    </w:p>
    <w:p w14:paraId="5CAC5AE3" w14:textId="47340408" w:rsidR="00AE2122" w:rsidRPr="00072DAC" w:rsidRDefault="00475053" w:rsidP="00D32579">
      <w:pPr>
        <w:spacing w:line="500" w:lineRule="exact"/>
        <w:ind w:leftChars="-56" w:left="-118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招标</w:t>
      </w:r>
      <w:r w:rsidR="00986BC9" w:rsidRPr="00072DAC">
        <w:rPr>
          <w:rFonts w:ascii="宋体" w:hAnsi="宋体" w:hint="eastAsia"/>
          <w:sz w:val="30"/>
          <w:szCs w:val="30"/>
        </w:rPr>
        <w:t>地点：中国重汽集团营销</w:t>
      </w:r>
      <w:r w:rsidR="00986BC9" w:rsidRPr="00072DAC">
        <w:rPr>
          <w:rFonts w:ascii="宋体" w:hAnsi="宋体"/>
          <w:sz w:val="30"/>
          <w:szCs w:val="30"/>
        </w:rPr>
        <w:t>服务中心</w:t>
      </w:r>
      <w:r w:rsidR="00D24236">
        <w:rPr>
          <w:rFonts w:ascii="宋体" w:hAnsi="宋体" w:hint="eastAsia"/>
          <w:sz w:val="30"/>
          <w:szCs w:val="30"/>
        </w:rPr>
        <w:t>三</w:t>
      </w:r>
      <w:r w:rsidR="00DB23CD" w:rsidRPr="00072DAC">
        <w:rPr>
          <w:rFonts w:ascii="宋体" w:hAnsi="宋体" w:hint="eastAsia"/>
          <w:sz w:val="30"/>
          <w:szCs w:val="30"/>
        </w:rPr>
        <w:t>楼第</w:t>
      </w:r>
      <w:r w:rsidR="00D24236">
        <w:rPr>
          <w:rFonts w:ascii="宋体" w:hAnsi="宋体" w:hint="eastAsia"/>
          <w:sz w:val="30"/>
          <w:szCs w:val="30"/>
        </w:rPr>
        <w:t>一</w:t>
      </w:r>
      <w:r w:rsidR="00DB23CD" w:rsidRPr="00072DAC">
        <w:rPr>
          <w:rFonts w:ascii="宋体" w:hAnsi="宋体" w:hint="eastAsia"/>
          <w:sz w:val="30"/>
          <w:szCs w:val="30"/>
        </w:rPr>
        <w:t>会议室</w:t>
      </w:r>
    </w:p>
    <w:p w14:paraId="5B279360" w14:textId="23597670" w:rsidR="00D32579" w:rsidRPr="00072DAC" w:rsidRDefault="00AE2122" w:rsidP="00D32579">
      <w:pPr>
        <w:spacing w:line="500" w:lineRule="exact"/>
        <w:ind w:leftChars="-56" w:left="-118" w:firstLineChars="200" w:firstLine="600"/>
        <w:rPr>
          <w:rFonts w:ascii="宋体" w:hAnsi="宋体"/>
          <w:sz w:val="30"/>
          <w:szCs w:val="30"/>
        </w:rPr>
      </w:pPr>
      <w:r w:rsidRPr="00072DAC">
        <w:rPr>
          <w:rFonts w:ascii="宋体" w:hAnsi="宋体" w:hint="eastAsia"/>
          <w:sz w:val="30"/>
          <w:szCs w:val="30"/>
        </w:rPr>
        <w:t>联系人：</w:t>
      </w:r>
      <w:r w:rsidR="007323B2">
        <w:rPr>
          <w:rFonts w:ascii="宋体" w:hAnsi="宋体" w:hint="eastAsia"/>
          <w:sz w:val="30"/>
          <w:szCs w:val="30"/>
        </w:rPr>
        <w:t>左老师</w:t>
      </w:r>
      <w:r w:rsidRPr="00072DAC">
        <w:rPr>
          <w:rFonts w:ascii="宋体" w:hAnsi="宋体" w:hint="eastAsia"/>
          <w:sz w:val="30"/>
          <w:szCs w:val="30"/>
        </w:rPr>
        <w:t xml:space="preserve">  联系电话：</w:t>
      </w:r>
      <w:r w:rsidR="00D00FF7">
        <w:rPr>
          <w:rFonts w:ascii="宋体" w:hAnsi="宋体"/>
          <w:sz w:val="30"/>
          <w:szCs w:val="30"/>
        </w:rPr>
        <w:t>58066419</w:t>
      </w:r>
    </w:p>
    <w:p w14:paraId="55387FEF" w14:textId="4EECD5E4" w:rsidR="00BE3E37" w:rsidRPr="00BE3E37" w:rsidRDefault="00825A4A" w:rsidP="00825A4A">
      <w:pPr>
        <w:spacing w:line="500" w:lineRule="exact"/>
        <w:rPr>
          <w:rFonts w:ascii="宋体" w:hAnsi="宋体"/>
          <w:sz w:val="30"/>
          <w:szCs w:val="30"/>
        </w:rPr>
      </w:pPr>
      <w:r w:rsidRPr="00BE3E37">
        <w:rPr>
          <w:rFonts w:ascii="宋体" w:hAnsi="宋体"/>
          <w:sz w:val="30"/>
          <w:szCs w:val="30"/>
        </w:rPr>
        <w:t xml:space="preserve"> </w:t>
      </w:r>
    </w:p>
    <w:sectPr w:rsidR="00BE3E37" w:rsidRPr="00BE3E3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1DFE" w14:textId="77777777" w:rsidR="0061114E" w:rsidRDefault="0061114E" w:rsidP="000270DA">
      <w:r>
        <w:separator/>
      </w:r>
    </w:p>
  </w:endnote>
  <w:endnote w:type="continuationSeparator" w:id="0">
    <w:p w14:paraId="26BCA67E" w14:textId="77777777" w:rsidR="0061114E" w:rsidRDefault="0061114E" w:rsidP="0002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06FDC" w14:textId="77777777" w:rsidR="0061114E" w:rsidRDefault="0061114E" w:rsidP="000270DA">
      <w:r>
        <w:separator/>
      </w:r>
    </w:p>
  </w:footnote>
  <w:footnote w:type="continuationSeparator" w:id="0">
    <w:p w14:paraId="5F3B3B7B" w14:textId="77777777" w:rsidR="0061114E" w:rsidRDefault="0061114E" w:rsidP="0002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8B889"/>
    <w:multiLevelType w:val="singleLevel"/>
    <w:tmpl w:val="58C8B8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4A7BC5"/>
    <w:multiLevelType w:val="singleLevel"/>
    <w:tmpl w:val="624A7BC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C5"/>
    <w:rsid w:val="00001279"/>
    <w:rsid w:val="000143FE"/>
    <w:rsid w:val="00015B3E"/>
    <w:rsid w:val="0002559C"/>
    <w:rsid w:val="000270DA"/>
    <w:rsid w:val="00032F78"/>
    <w:rsid w:val="0003634B"/>
    <w:rsid w:val="00041088"/>
    <w:rsid w:val="0004434A"/>
    <w:rsid w:val="00062C88"/>
    <w:rsid w:val="00072DAC"/>
    <w:rsid w:val="000769E3"/>
    <w:rsid w:val="00087DA3"/>
    <w:rsid w:val="000A0FFF"/>
    <w:rsid w:val="000A3523"/>
    <w:rsid w:val="000A74E2"/>
    <w:rsid w:val="000C506D"/>
    <w:rsid w:val="000C566A"/>
    <w:rsid w:val="000D083D"/>
    <w:rsid w:val="000D0E17"/>
    <w:rsid w:val="000D6886"/>
    <w:rsid w:val="000E5BC4"/>
    <w:rsid w:val="001104D2"/>
    <w:rsid w:val="00144D19"/>
    <w:rsid w:val="00144EC5"/>
    <w:rsid w:val="00145CE4"/>
    <w:rsid w:val="00160A6D"/>
    <w:rsid w:val="00167F7F"/>
    <w:rsid w:val="001814C0"/>
    <w:rsid w:val="00181738"/>
    <w:rsid w:val="00183B7C"/>
    <w:rsid w:val="001C00A6"/>
    <w:rsid w:val="0022434D"/>
    <w:rsid w:val="00230902"/>
    <w:rsid w:val="00243320"/>
    <w:rsid w:val="002502FD"/>
    <w:rsid w:val="00254491"/>
    <w:rsid w:val="002560A5"/>
    <w:rsid w:val="0026567D"/>
    <w:rsid w:val="00271DBF"/>
    <w:rsid w:val="00275362"/>
    <w:rsid w:val="00275FFC"/>
    <w:rsid w:val="002853D0"/>
    <w:rsid w:val="002A135E"/>
    <w:rsid w:val="002A26AD"/>
    <w:rsid w:val="002A7E03"/>
    <w:rsid w:val="002B2080"/>
    <w:rsid w:val="002D00D5"/>
    <w:rsid w:val="002D0BB4"/>
    <w:rsid w:val="002E28CF"/>
    <w:rsid w:val="002F2B03"/>
    <w:rsid w:val="002F56C7"/>
    <w:rsid w:val="00330A0E"/>
    <w:rsid w:val="00343E5F"/>
    <w:rsid w:val="00350D2F"/>
    <w:rsid w:val="00370DEF"/>
    <w:rsid w:val="00373432"/>
    <w:rsid w:val="00386C12"/>
    <w:rsid w:val="003872A4"/>
    <w:rsid w:val="003C1302"/>
    <w:rsid w:val="003E4A67"/>
    <w:rsid w:val="004129DB"/>
    <w:rsid w:val="00425674"/>
    <w:rsid w:val="00443809"/>
    <w:rsid w:val="004444F3"/>
    <w:rsid w:val="0046527E"/>
    <w:rsid w:val="00472CEA"/>
    <w:rsid w:val="00475053"/>
    <w:rsid w:val="00475A54"/>
    <w:rsid w:val="00476719"/>
    <w:rsid w:val="004914B3"/>
    <w:rsid w:val="004915E1"/>
    <w:rsid w:val="004B7782"/>
    <w:rsid w:val="004C150F"/>
    <w:rsid w:val="004E3D81"/>
    <w:rsid w:val="004F10C6"/>
    <w:rsid w:val="004F69A0"/>
    <w:rsid w:val="00502273"/>
    <w:rsid w:val="00504B52"/>
    <w:rsid w:val="00507929"/>
    <w:rsid w:val="005239B2"/>
    <w:rsid w:val="00526C83"/>
    <w:rsid w:val="005306BF"/>
    <w:rsid w:val="00541E22"/>
    <w:rsid w:val="00542DD4"/>
    <w:rsid w:val="00543908"/>
    <w:rsid w:val="005533E6"/>
    <w:rsid w:val="00556795"/>
    <w:rsid w:val="00573B45"/>
    <w:rsid w:val="00586E1C"/>
    <w:rsid w:val="005940B1"/>
    <w:rsid w:val="005C4769"/>
    <w:rsid w:val="005D2479"/>
    <w:rsid w:val="005E01B3"/>
    <w:rsid w:val="005E4E3B"/>
    <w:rsid w:val="005E7776"/>
    <w:rsid w:val="005F6C45"/>
    <w:rsid w:val="00607B09"/>
    <w:rsid w:val="0061087B"/>
    <w:rsid w:val="0061114E"/>
    <w:rsid w:val="00625E1E"/>
    <w:rsid w:val="0062622E"/>
    <w:rsid w:val="006343A0"/>
    <w:rsid w:val="00647AF5"/>
    <w:rsid w:val="00670EAE"/>
    <w:rsid w:val="00674A58"/>
    <w:rsid w:val="0068208F"/>
    <w:rsid w:val="006931ED"/>
    <w:rsid w:val="006B0EC7"/>
    <w:rsid w:val="006B6EE5"/>
    <w:rsid w:val="006E3496"/>
    <w:rsid w:val="00704FB7"/>
    <w:rsid w:val="007074E5"/>
    <w:rsid w:val="00707F68"/>
    <w:rsid w:val="00715D2F"/>
    <w:rsid w:val="0071796C"/>
    <w:rsid w:val="00730975"/>
    <w:rsid w:val="007323B2"/>
    <w:rsid w:val="007327FA"/>
    <w:rsid w:val="00740083"/>
    <w:rsid w:val="007611A6"/>
    <w:rsid w:val="007734E0"/>
    <w:rsid w:val="00793130"/>
    <w:rsid w:val="007B619F"/>
    <w:rsid w:val="007C1927"/>
    <w:rsid w:val="007C693D"/>
    <w:rsid w:val="007D6DBC"/>
    <w:rsid w:val="007E62E0"/>
    <w:rsid w:val="007F2F66"/>
    <w:rsid w:val="007F49F8"/>
    <w:rsid w:val="008078B9"/>
    <w:rsid w:val="00807EBC"/>
    <w:rsid w:val="00825A4A"/>
    <w:rsid w:val="0082636F"/>
    <w:rsid w:val="00845DA4"/>
    <w:rsid w:val="00852EFD"/>
    <w:rsid w:val="00891359"/>
    <w:rsid w:val="00891DD9"/>
    <w:rsid w:val="00892020"/>
    <w:rsid w:val="008D4E8A"/>
    <w:rsid w:val="008E076F"/>
    <w:rsid w:val="008E54F1"/>
    <w:rsid w:val="008F0CDC"/>
    <w:rsid w:val="00900822"/>
    <w:rsid w:val="009217CA"/>
    <w:rsid w:val="00921C48"/>
    <w:rsid w:val="009228E3"/>
    <w:rsid w:val="009275C5"/>
    <w:rsid w:val="009359F7"/>
    <w:rsid w:val="0093603D"/>
    <w:rsid w:val="00940603"/>
    <w:rsid w:val="00945FFC"/>
    <w:rsid w:val="00986BC9"/>
    <w:rsid w:val="00991450"/>
    <w:rsid w:val="009B022B"/>
    <w:rsid w:val="009B6F6E"/>
    <w:rsid w:val="009B7867"/>
    <w:rsid w:val="009F08C4"/>
    <w:rsid w:val="00A03FE5"/>
    <w:rsid w:val="00A0724F"/>
    <w:rsid w:val="00A10D50"/>
    <w:rsid w:val="00A135C2"/>
    <w:rsid w:val="00A13809"/>
    <w:rsid w:val="00A22E40"/>
    <w:rsid w:val="00A24B37"/>
    <w:rsid w:val="00A26204"/>
    <w:rsid w:val="00A26728"/>
    <w:rsid w:val="00A55D97"/>
    <w:rsid w:val="00A61580"/>
    <w:rsid w:val="00A66357"/>
    <w:rsid w:val="00A9781B"/>
    <w:rsid w:val="00AD5831"/>
    <w:rsid w:val="00AE1AB5"/>
    <w:rsid w:val="00AE2122"/>
    <w:rsid w:val="00AE2366"/>
    <w:rsid w:val="00AE2F55"/>
    <w:rsid w:val="00AF7666"/>
    <w:rsid w:val="00B00FAE"/>
    <w:rsid w:val="00B24BB7"/>
    <w:rsid w:val="00B27FB9"/>
    <w:rsid w:val="00B5555A"/>
    <w:rsid w:val="00B64155"/>
    <w:rsid w:val="00B64632"/>
    <w:rsid w:val="00B92D0A"/>
    <w:rsid w:val="00BB1396"/>
    <w:rsid w:val="00BE3E37"/>
    <w:rsid w:val="00BF0153"/>
    <w:rsid w:val="00C04A17"/>
    <w:rsid w:val="00C11088"/>
    <w:rsid w:val="00C1188B"/>
    <w:rsid w:val="00C2254A"/>
    <w:rsid w:val="00C34BF4"/>
    <w:rsid w:val="00C41480"/>
    <w:rsid w:val="00C430D9"/>
    <w:rsid w:val="00C62BD2"/>
    <w:rsid w:val="00C6415E"/>
    <w:rsid w:val="00C71B4A"/>
    <w:rsid w:val="00C75E8A"/>
    <w:rsid w:val="00CA184D"/>
    <w:rsid w:val="00CA2CD7"/>
    <w:rsid w:val="00CB35C1"/>
    <w:rsid w:val="00CB4948"/>
    <w:rsid w:val="00CB6C4D"/>
    <w:rsid w:val="00CB71D4"/>
    <w:rsid w:val="00CC792F"/>
    <w:rsid w:val="00CD469E"/>
    <w:rsid w:val="00CE40ED"/>
    <w:rsid w:val="00CF60EA"/>
    <w:rsid w:val="00CF7195"/>
    <w:rsid w:val="00D00FF7"/>
    <w:rsid w:val="00D013D8"/>
    <w:rsid w:val="00D024DE"/>
    <w:rsid w:val="00D064AD"/>
    <w:rsid w:val="00D24236"/>
    <w:rsid w:val="00D318BB"/>
    <w:rsid w:val="00D32579"/>
    <w:rsid w:val="00D35AA5"/>
    <w:rsid w:val="00D367DF"/>
    <w:rsid w:val="00D65FCC"/>
    <w:rsid w:val="00D72404"/>
    <w:rsid w:val="00D8215F"/>
    <w:rsid w:val="00DA1D29"/>
    <w:rsid w:val="00DA4612"/>
    <w:rsid w:val="00DB23CD"/>
    <w:rsid w:val="00DC0995"/>
    <w:rsid w:val="00DC14D9"/>
    <w:rsid w:val="00DD2154"/>
    <w:rsid w:val="00DF6921"/>
    <w:rsid w:val="00E1311D"/>
    <w:rsid w:val="00E5353C"/>
    <w:rsid w:val="00E83284"/>
    <w:rsid w:val="00E90C59"/>
    <w:rsid w:val="00EA101C"/>
    <w:rsid w:val="00EA17FB"/>
    <w:rsid w:val="00EB0526"/>
    <w:rsid w:val="00EB18F6"/>
    <w:rsid w:val="00ED251C"/>
    <w:rsid w:val="00ED3BB2"/>
    <w:rsid w:val="00ED4D76"/>
    <w:rsid w:val="00EF7A1E"/>
    <w:rsid w:val="00F04397"/>
    <w:rsid w:val="00F37EFE"/>
    <w:rsid w:val="00F4789A"/>
    <w:rsid w:val="00F47B2C"/>
    <w:rsid w:val="00F91DE3"/>
    <w:rsid w:val="00F91F53"/>
    <w:rsid w:val="00FB29B6"/>
    <w:rsid w:val="00FC3556"/>
    <w:rsid w:val="00FC3ABD"/>
    <w:rsid w:val="00FF3339"/>
    <w:rsid w:val="06D73520"/>
    <w:rsid w:val="0BED7470"/>
    <w:rsid w:val="1B7F4EBD"/>
    <w:rsid w:val="1FEB6F78"/>
    <w:rsid w:val="29042EAF"/>
    <w:rsid w:val="2F721768"/>
    <w:rsid w:val="2FD2354D"/>
    <w:rsid w:val="32882DF4"/>
    <w:rsid w:val="36141AC9"/>
    <w:rsid w:val="37A55CC5"/>
    <w:rsid w:val="38D12FA6"/>
    <w:rsid w:val="38F67792"/>
    <w:rsid w:val="3E9A08B6"/>
    <w:rsid w:val="427F3197"/>
    <w:rsid w:val="4979542C"/>
    <w:rsid w:val="57C36A41"/>
    <w:rsid w:val="58802113"/>
    <w:rsid w:val="58CE291B"/>
    <w:rsid w:val="592230B2"/>
    <w:rsid w:val="5D5949FB"/>
    <w:rsid w:val="642A3F2E"/>
    <w:rsid w:val="68040358"/>
    <w:rsid w:val="68B70831"/>
    <w:rsid w:val="6F3C715F"/>
    <w:rsid w:val="74020F0A"/>
    <w:rsid w:val="743C65F7"/>
    <w:rsid w:val="74E2391D"/>
    <w:rsid w:val="7E8910CE"/>
    <w:rsid w:val="7FA425C5"/>
    <w:rsid w:val="7FD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D0868E"/>
  <w15:docId w15:val="{E4A9AE4F-FD12-4A65-B3BD-02729411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none"/>
    </w:rPr>
  </w:style>
  <w:style w:type="character" w:styleId="a4">
    <w:name w:val="FollowedHyperlink"/>
    <w:uiPriority w:val="99"/>
    <w:unhideWhenUsed/>
    <w:rPr>
      <w:color w:val="800080"/>
      <w:u w:val="none"/>
    </w:rPr>
  </w:style>
  <w:style w:type="character" w:customStyle="1" w:styleId="Char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recnum">
    <w:name w:val="rec_num"/>
    <w:rPr>
      <w:rFonts w:ascii="微软雅黑" w:eastAsia="微软雅黑" w:hAnsi="微软雅黑" w:cs="微软雅黑" w:hint="eastAsia"/>
      <w:color w:val="D9D9D9"/>
      <w:sz w:val="18"/>
      <w:szCs w:val="18"/>
    </w:rPr>
  </w:style>
  <w:style w:type="character" w:customStyle="1" w:styleId="rectime">
    <w:name w:val="rec_time"/>
    <w:rPr>
      <w:rFonts w:ascii="微软雅黑" w:eastAsia="微软雅黑" w:hAnsi="微软雅黑" w:cs="微软雅黑"/>
      <w:color w:val="999999"/>
      <w:sz w:val="21"/>
      <w:szCs w:val="21"/>
    </w:rPr>
  </w:style>
  <w:style w:type="character" w:customStyle="1" w:styleId="Char0">
    <w:name w:val="页脚 Char"/>
    <w:link w:val="a6"/>
    <w:uiPriority w:val="99"/>
    <w:rPr>
      <w:sz w:val="18"/>
      <w:szCs w:val="18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页眉 Char"/>
    <w:link w:val="a7"/>
    <w:uiPriority w:val="99"/>
    <w:rPr>
      <w:sz w:val="18"/>
      <w:szCs w:val="18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纯文本 Char"/>
    <w:link w:val="a9"/>
    <w:qFormat/>
    <w:rsid w:val="00D32579"/>
    <w:rPr>
      <w:rFonts w:ascii="宋体" w:hAnsi="Courier New"/>
      <w:kern w:val="2"/>
      <w:sz w:val="21"/>
    </w:rPr>
  </w:style>
  <w:style w:type="paragraph" w:styleId="a9">
    <w:name w:val="Plain Text"/>
    <w:basedOn w:val="a"/>
    <w:link w:val="Char2"/>
    <w:qFormat/>
    <w:rsid w:val="00D32579"/>
    <w:rPr>
      <w:rFonts w:ascii="宋体" w:hAnsi="Courier New"/>
      <w:szCs w:val="20"/>
    </w:rPr>
  </w:style>
  <w:style w:type="character" w:customStyle="1" w:styleId="10">
    <w:name w:val="纯文本 字符1"/>
    <w:basedOn w:val="a0"/>
    <w:uiPriority w:val="99"/>
    <w:semiHidden/>
    <w:rsid w:val="00D32579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文 件</dc:title>
  <dc:creator>Lenovo User</dc:creator>
  <cp:lastModifiedBy>左佳</cp:lastModifiedBy>
  <cp:revision>7</cp:revision>
  <cp:lastPrinted>2015-01-29T06:23:00Z</cp:lastPrinted>
  <dcterms:created xsi:type="dcterms:W3CDTF">2022-01-30T03:10:00Z</dcterms:created>
  <dcterms:modified xsi:type="dcterms:W3CDTF">2022-11-21T08:05:00Z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