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218EA">
      <w:pPr>
        <w:pStyle w:val="4"/>
        <w:spacing w:before="75" w:beforeAutospacing="0" w:after="75" w:afterAutospacing="0" w:line="360" w:lineRule="auto"/>
        <w:jc w:val="center"/>
        <w:rPr>
          <w:rStyle w:val="7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中通客车激光切割</w:t>
      </w:r>
      <w:r>
        <w:rPr>
          <w:rFonts w:hint="eastAsia"/>
          <w:b/>
          <w:color w:val="auto"/>
          <w:sz w:val="28"/>
          <w:szCs w:val="28"/>
          <w:lang w:eastAsia="zh-CN"/>
        </w:rPr>
        <w:t>设备搬迁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项目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3C067667">
      <w:pPr>
        <w:pStyle w:val="4"/>
        <w:spacing w:before="75" w:beforeAutospacing="0" w:after="75" w:afterAutospacing="0" w:line="360" w:lineRule="auto"/>
        <w:rPr>
          <w:rStyle w:val="7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/>
        </w:rPr>
        <w:t>一、招标项目：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激光切割设备搬迁</w:t>
      </w:r>
    </w:p>
    <w:p w14:paraId="15A8C5B6">
      <w:pPr>
        <w:pStyle w:val="4"/>
        <w:spacing w:before="75" w:beforeAutospacing="0" w:after="75" w:afterAutospacing="0" w:line="360" w:lineRule="auto"/>
        <w:rPr>
          <w:rStyle w:val="7"/>
          <w:rFonts w:hint="eastAsia" w:ascii="Arial" w:hAnsi="Arial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  <w:r>
        <w:rPr>
          <w:rStyle w:val="7"/>
          <w:rFonts w:hint="eastAsia" w:ascii="Arial" w:hAnsi="Arial" w:cs="Arial"/>
          <w:color w:val="000000"/>
          <w:lang w:val="en-US" w:eastAsia="zh-CN"/>
        </w:rPr>
        <w:t xml:space="preserve">   </w:t>
      </w:r>
    </w:p>
    <w:p w14:paraId="7021A7E8">
      <w:pPr>
        <w:pStyle w:val="4"/>
        <w:spacing w:before="75" w:beforeAutospacing="0" w:after="75" w:afterAutospacing="0" w:line="360" w:lineRule="auto"/>
        <w:rPr>
          <w:rStyle w:val="7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  <w:lang w:val="en-US" w:eastAsia="zh-CN"/>
        </w:rPr>
        <w:t xml:space="preserve">     具体见项目招标文件  </w:t>
      </w:r>
    </w:p>
    <w:p w14:paraId="44CC7E76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4C3DED6D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18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629A0F39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0C0371FB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18</w:t>
      </w:r>
      <w:r>
        <w:rPr>
          <w:rFonts w:hint="eastAsia"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0D2F0D7C">
      <w:pPr>
        <w:pStyle w:val="4"/>
        <w:spacing w:before="75" w:beforeAutospacing="0" w:after="75" w:afterAutospacing="0" w:line="360" w:lineRule="auto"/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667E208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具备中华人民共和国营业执照及相应的经营范围，且营业执照经年审合格且在有效期内；</w:t>
      </w:r>
    </w:p>
    <w:p w14:paraId="091CF10D">
      <w:pPr>
        <w:spacing w:line="44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公司成立两年以上（以营业执照成立日期到开标当日满两年为准）；注册资金不少于200万元；经营范围满足招标项目需求；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注册资金不低于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50.00万元。</w:t>
      </w:r>
    </w:p>
    <w:p w14:paraId="4A50BB6F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本次招标项目不接受联合体投标；</w:t>
      </w:r>
    </w:p>
    <w:p w14:paraId="53CE7988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法律、行政法规规定的其他条件；</w:t>
      </w:r>
    </w:p>
    <w:p w14:paraId="3F0C35A8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在“国家企业信用信息公示系统”等平台中，无与无与本投标业务相关的行政处罚行政处罚及失信记录等信息；</w:t>
      </w:r>
    </w:p>
    <w:p w14:paraId="25E0DB80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无招标违规、谎报年度报告信息、提供虚假资质资料等行为或其他行政处罚记录；近3年内项目执行情况良好，未出现违规、违法问题，无安全、质量等不良信息记录，且无知识产权侵权行为；</w:t>
      </w:r>
    </w:p>
    <w:p w14:paraId="10C4D681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没有被集团公司列入黑名单；</w:t>
      </w:r>
    </w:p>
    <w:p w14:paraId="4B3E2B43">
      <w:pPr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投标人须认可招标人的工作指令，包括节、假日能正常开展工作的要求；</w:t>
      </w:r>
    </w:p>
    <w:p w14:paraId="62B2E0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/>
        </w:rPr>
      </w:pPr>
      <w:r>
        <w:rPr>
          <w:rFonts w:hint="eastAsia"/>
          <w:szCs w:val="21"/>
          <w:lang w:val="en-US" w:eastAsia="zh-CN"/>
        </w:rPr>
        <w:t>9.</w:t>
      </w:r>
      <w:r>
        <w:rPr>
          <w:rFonts w:hint="eastAsia"/>
        </w:rPr>
        <w:t>投标人必须是最终投标、签订合同的单位，不得以任何理由将已中标项目以任何形式转包给其他单位。</w:t>
      </w:r>
    </w:p>
    <w:p w14:paraId="3BD00B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/>
          <w:szCs w:val="21"/>
          <w:lang w:val="en-US" w:eastAsia="zh-CN"/>
        </w:rPr>
        <w:t>10.</w:t>
      </w:r>
      <w:r>
        <w:rPr>
          <w:rFonts w:hint="eastAsia"/>
          <w:sz w:val="24"/>
          <w:szCs w:val="24"/>
          <w:lang w:val="en-US" w:eastAsia="zh-CN"/>
        </w:rPr>
        <w:t>报价时提供以下资料：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、企业最近半年完税证明、信用证明材料（中国人民银 行信用代码证+征信报告）；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、年度纳税信用评价信息（可从电子税务局查询截图， 需加盖公章）；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、企业对外担保说明（写明贵单位对外有无对外担保和质押业务，需加盖公章）</w:t>
      </w:r>
    </w:p>
    <w:p w14:paraId="64FF7E01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65F0DF2C">
      <w:pPr>
        <w:pStyle w:val="4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E8AB3E3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周书光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</w:t>
      </w:r>
      <w:r>
        <w:rPr>
          <w:rFonts w:hint="eastAsia"/>
          <w:color w:val="auto"/>
          <w:sz w:val="24"/>
          <w:lang w:val="en-US" w:eastAsia="zh-CN"/>
        </w:rPr>
        <w:t>2162    15106835889</w:t>
      </w:r>
    </w:p>
    <w:p w14:paraId="1936B978">
      <w:pPr>
        <w:pStyle w:val="4"/>
        <w:spacing w:before="75" w:beforeAutospacing="0" w:after="75" w:afterAutospacing="0" w:line="360" w:lineRule="auto"/>
        <w:ind w:firstLine="1920" w:firstLineChars="800"/>
        <w:rPr>
          <w:rFonts w:hint="default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eastAsia="zh-CN"/>
        </w:rPr>
        <w:t>报名资质文件发邮箱：</w:t>
      </w:r>
      <w:r>
        <w:rPr>
          <w:rFonts w:hint="eastAsia" w:ascii="Arial" w:hAnsi="Arial" w:cs="Arial"/>
          <w:color w:val="000000"/>
          <w:lang w:val="en-US" w:eastAsia="zh-CN"/>
        </w:rPr>
        <w:t>2248541667@qq,com</w:t>
      </w:r>
    </w:p>
    <w:p w14:paraId="155A9FC7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Arial" w:hAnsi="Arial" w:cs="Arial"/>
          <w:color w:val="000000"/>
          <w:lang w:eastAsia="zh-CN"/>
        </w:rPr>
        <w:t>投标文件</w:t>
      </w:r>
      <w:r>
        <w:rPr>
          <w:rFonts w:ascii="Arial" w:hAnsi="Arial" w:cs="Arial"/>
          <w:color w:val="000000"/>
        </w:rPr>
        <w:t>需发至邮箱，</w:t>
      </w:r>
      <w:r>
        <w:rPr>
          <w:rFonts w:hint="eastAsia" w:ascii="Arial" w:hAnsi="Arial" w:cs="Arial"/>
          <w:color w:val="000000"/>
        </w:rPr>
        <w:t>邮箱：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instrText xml:space="preserve"> HYPERLINK "mailto:zzbahs2021@163.com。" </w:instrTex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  <w:t>sbnyztb</w:t>
      </w:r>
      <w:r>
        <w:rPr>
          <w:rStyle w:val="8"/>
          <w:rFonts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highlight w:val="none"/>
          <w:shd w:val="clear" w:fill="FFFFFF"/>
        </w:rPr>
        <w:t>@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highlight w:val="none"/>
          <w:shd w:val="clear" w:fill="FFFFFF"/>
          <w:lang w:val="en-US" w:eastAsia="zh-CN"/>
        </w:rPr>
        <w:t>zhongtong</w:t>
      </w:r>
      <w:r>
        <w:rPr>
          <w:rStyle w:val="8"/>
          <w:rFonts w:ascii="微软雅黑" w:hAnsi="微软雅黑" w:eastAsia="微软雅黑" w:cs="微软雅黑"/>
          <w:b/>
          <w:bCs/>
          <w:i w:val="0"/>
          <w:caps w:val="0"/>
          <w:spacing w:val="0"/>
          <w:sz w:val="28"/>
          <w:szCs w:val="28"/>
          <w:highlight w:val="none"/>
          <w:shd w:val="clear" w:fill="FFFFFF"/>
        </w:rPr>
        <w:t>.com</w:t>
      </w:r>
      <w:r>
        <w:rPr>
          <w:rStyle w:val="8"/>
          <w:rFonts w:hint="eastAsia" w:ascii="Arial" w:hAnsi="Arial" w:cs="Arial"/>
          <w:b/>
          <w:bCs/>
          <w:color w:val="000000"/>
          <w:sz w:val="28"/>
          <w:szCs w:val="28"/>
          <w:lang w:eastAsia="zh-CN"/>
        </w:rPr>
        <w:t>。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fldChar w:fldCharType="end"/>
      </w:r>
    </w:p>
    <w:p w14:paraId="5EA50730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Fonts w:hint="default" w:ascii="Arial" w:hAnsi="Arial" w:cs="Arial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000000"/>
          <w:sz w:val="28"/>
          <w:szCs w:val="28"/>
          <w:lang w:val="en-US" w:eastAsia="zh-CN"/>
        </w:rPr>
        <w:t xml:space="preserve">                </w:t>
      </w:r>
    </w:p>
    <w:p w14:paraId="3322DF53">
      <w:pPr>
        <w:pStyle w:val="4"/>
        <w:spacing w:before="75" w:beforeAutospacing="0" w:after="75" w:afterAutospacing="0" w:line="360" w:lineRule="auto"/>
        <w:jc w:val="center"/>
        <w:rPr>
          <w:rStyle w:val="7"/>
          <w:rFonts w:hint="eastAsia" w:ascii="Arial" w:hAnsi="Arial" w:eastAsia="宋体" w:cs="Arial"/>
          <w:color w:val="000000"/>
          <w:lang w:eastAsia="zh-CN"/>
        </w:rPr>
      </w:pPr>
      <w:r>
        <w:rPr>
          <w:rStyle w:val="7"/>
          <w:rFonts w:hint="eastAsia" w:ascii="Arial" w:hAnsi="Arial" w:eastAsia="宋体" w:cs="Arial"/>
          <w:color w:val="000000"/>
          <w:lang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4">
            <o:LockedField>false</o:LockedField>
          </o:OLEObject>
        </w:object>
      </w:r>
      <w:r>
        <w:rPr>
          <w:rStyle w:val="7"/>
          <w:rFonts w:hint="eastAsia" w:ascii="Arial" w:hAnsi="Arial" w:eastAsia="宋体" w:cs="Arial"/>
          <w:color w:val="000000"/>
          <w:lang w:eastAsia="zh-CN"/>
        </w:rPr>
        <w:object>
          <v:shape id="_x0000_i1027" o:spt="75" type="#_x0000_t75" style="height:66pt;width:72.7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7" DrawAspect="Icon" ObjectID="_1468075726" r:id="rId6">
            <o:LockedField>false</o:LockedField>
          </o:OLEObject>
        </w:object>
      </w:r>
      <w:r>
        <w:rPr>
          <w:rStyle w:val="7"/>
          <w:rFonts w:hint="eastAsia" w:ascii="Arial" w:hAnsi="Arial" w:eastAsia="宋体" w:cs="Arial"/>
          <w:color w:val="000000"/>
          <w:lang w:eastAsia="zh-CN"/>
        </w:rPr>
        <w:object>
          <v:shape id="_x0000_i1028" o:spt="75" type="#_x0000_t75" style="height:66pt;width:72.7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ackage" ShapeID="_x0000_i1028" DrawAspect="Icon" ObjectID="_1468075727" r:id="rId8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D5362"/>
    <w:multiLevelType w:val="singleLevel"/>
    <w:tmpl w:val="FB7D536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zZjNzE1MzU0M2Y1NDMzZWE0OWY0YTA4ZWQwZWIifQ==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7B317FD"/>
    <w:rsid w:val="0865601E"/>
    <w:rsid w:val="0A4842E4"/>
    <w:rsid w:val="0C6E5492"/>
    <w:rsid w:val="0CCA177B"/>
    <w:rsid w:val="0F795D1A"/>
    <w:rsid w:val="0F897B89"/>
    <w:rsid w:val="126C3B4F"/>
    <w:rsid w:val="169075BF"/>
    <w:rsid w:val="17AD2D85"/>
    <w:rsid w:val="1A202307"/>
    <w:rsid w:val="1AA07B77"/>
    <w:rsid w:val="1B011245"/>
    <w:rsid w:val="1CDD6D9F"/>
    <w:rsid w:val="1F8C3DA6"/>
    <w:rsid w:val="1FDF44A1"/>
    <w:rsid w:val="20B97CDC"/>
    <w:rsid w:val="21AB197F"/>
    <w:rsid w:val="220A2750"/>
    <w:rsid w:val="222E4A63"/>
    <w:rsid w:val="24174945"/>
    <w:rsid w:val="25E2388A"/>
    <w:rsid w:val="27935490"/>
    <w:rsid w:val="27E700DE"/>
    <w:rsid w:val="2D591AD6"/>
    <w:rsid w:val="3183186B"/>
    <w:rsid w:val="31B47AAE"/>
    <w:rsid w:val="32543CB2"/>
    <w:rsid w:val="326D3827"/>
    <w:rsid w:val="34B16823"/>
    <w:rsid w:val="36BB047D"/>
    <w:rsid w:val="385106C7"/>
    <w:rsid w:val="411F6AB9"/>
    <w:rsid w:val="41371922"/>
    <w:rsid w:val="452923B0"/>
    <w:rsid w:val="45E1375B"/>
    <w:rsid w:val="462C5106"/>
    <w:rsid w:val="4907191E"/>
    <w:rsid w:val="4ABC2614"/>
    <w:rsid w:val="4BFD07F2"/>
    <w:rsid w:val="4CD17451"/>
    <w:rsid w:val="4F3519BB"/>
    <w:rsid w:val="54EE38C9"/>
    <w:rsid w:val="64F15490"/>
    <w:rsid w:val="658F0C8D"/>
    <w:rsid w:val="66164C13"/>
    <w:rsid w:val="6692558C"/>
    <w:rsid w:val="68F53A10"/>
    <w:rsid w:val="69B819CB"/>
    <w:rsid w:val="6CD577B3"/>
    <w:rsid w:val="6D9172A8"/>
    <w:rsid w:val="6E266C96"/>
    <w:rsid w:val="6EEF06A6"/>
    <w:rsid w:val="6FE00929"/>
    <w:rsid w:val="735415ED"/>
    <w:rsid w:val="76E2430C"/>
    <w:rsid w:val="7A7119E2"/>
    <w:rsid w:val="7F696FFF"/>
    <w:rsid w:val="7F941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782</Characters>
  <Lines>2</Lines>
  <Paragraphs>1</Paragraphs>
  <TotalTime>7</TotalTime>
  <ScaleCrop>false</ScaleCrop>
  <LinksUpToDate>false</LinksUpToDate>
  <CharactersWithSpaces>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周书光</cp:lastModifiedBy>
  <dcterms:modified xsi:type="dcterms:W3CDTF">2025-07-07T00:40:19Z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eyJoZGlkIjoiMTViNzZjNzE1MzU0M2Y1NDMzZWE0OWY0YTA4ZWQwZWIiLCJ1c2VySWQiOiI2ODQ3NTkzMjQifQ==</vt:lpwstr>
  </property>
</Properties>
</file>